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0FC0C" w14:textId="77777777" w:rsidR="00FA06C0" w:rsidRPr="00FA06C0" w:rsidRDefault="00FA06C0" w:rsidP="00FA06C0">
      <w:pPr>
        <w:rPr>
          <w:rFonts w:ascii="Times New Roman" w:eastAsia="Times New Roman" w:hAnsi="Times New Roman" w:cs="Times New Roman"/>
          <w:kern w:val="0"/>
          <w14:ligatures w14:val="none"/>
        </w:rPr>
      </w:pPr>
      <w:r w:rsidRPr="00FA06C0">
        <w:rPr>
          <w:rFonts w:ascii="Optima-Regular" w:eastAsia="Times New Roman" w:hAnsi="Optima-Regular" w:cs="Times New Roman"/>
          <w:color w:val="000000"/>
          <w:kern w:val="0"/>
          <w:sz w:val="21"/>
          <w:szCs w:val="21"/>
          <w14:ligatures w14:val="none"/>
        </w:rPr>
        <w:t> “</w:t>
      </w:r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t>Come to me, all you that are weary </w:t>
      </w:r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br/>
        <w:t>           and are carrying heavy burdens, </w:t>
      </w:r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br/>
        <w:t>           and I will give you rest. </w:t>
      </w:r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br/>
        <w:t xml:space="preserve">           Take my yoke upon </w:t>
      </w:r>
      <w:proofErr w:type="gramStart"/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t>you, and</w:t>
      </w:r>
      <w:proofErr w:type="gramEnd"/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t xml:space="preserve"> learn from me; </w:t>
      </w:r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br/>
        <w:t>           for I am gentle and humble in heart, </w:t>
      </w:r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br/>
        <w:t>           and you will find rest for your souls. </w:t>
      </w:r>
      <w:r w:rsidRPr="00FA06C0">
        <w:rPr>
          <w:rFonts w:ascii="Optima" w:eastAsia="Times New Roman" w:hAnsi="Optima" w:cs="Times New Roman"/>
          <w:i/>
          <w:iCs/>
          <w:color w:val="000000"/>
          <w:kern w:val="0"/>
          <w14:ligatures w14:val="none"/>
        </w:rPr>
        <w:br/>
        <w:t>           for my yoke is easy, and my burden is light.” 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                           —Matthew 11.28-30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Jesus, this is my cry of faith in you,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not that you are the Son of God,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but that you invite me into your love.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Not that you are great and mighty,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but that you are there,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there for me, in love. 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That in my weariness you are present,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not to ask me to believe,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but to help carry the load.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That I may be yoked with you,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side by side, breathing together,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your and my life and burdens shared.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That I may learn from you,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from your humble gentleness,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that that might be my burden, too. 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That I may lay down every burden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but to love, and, yoked with you,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to know that labor as delight. 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That I am called not to strive heroically,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but to come alongside,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and to find rest for my soul.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Beloved, with you even the greatest suffering 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for the sake of love is an easy yoke,</w:t>
      </w:r>
      <w:r w:rsidRPr="00FA06C0">
        <w:rPr>
          <w:rFonts w:ascii="Optima" w:eastAsia="Times New Roman" w:hAnsi="Optima" w:cs="Times New Roman"/>
          <w:color w:val="000000"/>
          <w:kern w:val="0"/>
          <w14:ligatures w14:val="none"/>
        </w:rPr>
        <w:br/>
        <w:t>and my burden is light, pure light. </w:t>
      </w:r>
    </w:p>
    <w:p w14:paraId="408FAC91" w14:textId="77777777" w:rsidR="003964F6" w:rsidRDefault="00000000"/>
    <w:p w14:paraId="154030F1" w14:textId="4682D538" w:rsidR="00505793" w:rsidRDefault="00505793">
      <w:r>
        <w:t>Steve Garnaas-Holmes</w:t>
      </w:r>
    </w:p>
    <w:sectPr w:rsidR="00505793" w:rsidSect="00F859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-Regular">
    <w:altName w:val="Optima"/>
    <w:panose1 w:val="02000503060000020004"/>
    <w:charset w:val="00"/>
    <w:family w:val="roman"/>
    <w:notTrueType/>
    <w:pitch w:val="default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6C0"/>
    <w:rsid w:val="00196554"/>
    <w:rsid w:val="00310562"/>
    <w:rsid w:val="00361A10"/>
    <w:rsid w:val="004D4045"/>
    <w:rsid w:val="00505793"/>
    <w:rsid w:val="00520419"/>
    <w:rsid w:val="008F2DCE"/>
    <w:rsid w:val="009421F9"/>
    <w:rsid w:val="00A42FCA"/>
    <w:rsid w:val="00B70773"/>
    <w:rsid w:val="00D73E53"/>
    <w:rsid w:val="00E45E4A"/>
    <w:rsid w:val="00F8596C"/>
    <w:rsid w:val="00FA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DF4DB1"/>
  <w14:defaultImageDpi w14:val="32767"/>
  <w15:chartTrackingRefBased/>
  <w15:docId w15:val="{A4518C7B-A541-0441-8689-1E47ABE1E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A0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Becky Grisell</dc:creator>
  <cp:keywords/>
  <dc:description/>
  <cp:lastModifiedBy>Becky Grisell</cp:lastModifiedBy>
  <cp:revision>2</cp:revision>
  <cp:lastPrinted>2023-07-03T12:17:00Z</cp:lastPrinted>
  <dcterms:created xsi:type="dcterms:W3CDTF">2023-07-03T12:17:00Z</dcterms:created>
  <dcterms:modified xsi:type="dcterms:W3CDTF">2023-07-12T20:16:00Z</dcterms:modified>
</cp:coreProperties>
</file>